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AE2" w:rsidRPr="00B032E0" w:rsidRDefault="008C7F67" w:rsidP="00A06AE2">
      <w:pPr>
        <w:shd w:val="clear" w:color="auto" w:fill="F3F3F3"/>
        <w:tabs>
          <w:tab w:val="left" w:pos="454"/>
          <w:tab w:val="left" w:pos="907"/>
          <w:tab w:val="left" w:pos="1361"/>
        </w:tabs>
        <w:bidi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  <w:rtl/>
        </w:rPr>
        <w:t xml:space="preserve">مِئْشار </w:t>
      </w:r>
      <w:r w:rsidR="00A06AE2" w:rsidRPr="00B032E0">
        <w:rPr>
          <w:b/>
          <w:bCs/>
          <w:sz w:val="28"/>
          <w:szCs w:val="28"/>
          <w:rtl/>
        </w:rPr>
        <w:t>تقييم</w:t>
      </w:r>
      <w:r w:rsidR="00A06AE2" w:rsidRPr="00B032E0">
        <w:rPr>
          <w:b/>
          <w:bCs/>
          <w:sz w:val="32"/>
          <w:szCs w:val="32"/>
          <w:rtl/>
        </w:rPr>
        <w:t xml:space="preserve"> تجربة بمستوى </w:t>
      </w:r>
      <w:r w:rsidR="00A06AE2" w:rsidRPr="00B032E0">
        <w:rPr>
          <w:b/>
          <w:bCs/>
          <w:sz w:val="32"/>
          <w:szCs w:val="32"/>
        </w:rPr>
        <w:t>I</w:t>
      </w:r>
      <w:r w:rsidR="00A06AE2" w:rsidRPr="00B032E0">
        <w:rPr>
          <w:b/>
          <w:bCs/>
          <w:sz w:val="32"/>
          <w:szCs w:val="32"/>
          <w:rtl/>
        </w:rPr>
        <w:t xml:space="preserve"> (تجربة أساسي</w:t>
      </w:r>
      <w:r>
        <w:rPr>
          <w:rFonts w:hint="cs"/>
          <w:b/>
          <w:bCs/>
          <w:sz w:val="32"/>
          <w:szCs w:val="32"/>
          <w:rtl/>
        </w:rPr>
        <w:t>ّ</w:t>
      </w:r>
      <w:r w:rsidR="00A06AE2" w:rsidRPr="00B032E0">
        <w:rPr>
          <w:b/>
          <w:bCs/>
          <w:sz w:val="32"/>
          <w:szCs w:val="32"/>
          <w:rtl/>
        </w:rPr>
        <w:t>ة)</w:t>
      </w:r>
    </w:p>
    <w:p w:rsidR="00A06AE2" w:rsidRPr="008C7F67" w:rsidRDefault="00A06AE2" w:rsidP="00A06AE2">
      <w:pPr>
        <w:tabs>
          <w:tab w:val="left" w:pos="454"/>
          <w:tab w:val="left" w:pos="907"/>
          <w:tab w:val="left" w:pos="1361"/>
        </w:tabs>
        <w:bidi/>
        <w:contextualSpacing/>
        <w:rPr>
          <w:b/>
          <w:bCs/>
          <w:sz w:val="22"/>
          <w:szCs w:val="22"/>
          <w:rtl/>
        </w:rPr>
      </w:pPr>
    </w:p>
    <w:p w:rsidR="00A06AE2" w:rsidRPr="00B032E0" w:rsidRDefault="00A06AE2" w:rsidP="00A06AE2">
      <w:pPr>
        <w:tabs>
          <w:tab w:val="left" w:pos="454"/>
          <w:tab w:val="left" w:pos="907"/>
          <w:tab w:val="left" w:pos="1361"/>
        </w:tabs>
        <w:bidi/>
        <w:spacing w:line="360" w:lineRule="auto"/>
        <w:contextualSpacing/>
        <w:rPr>
          <w:b/>
          <w:bCs/>
          <w:sz w:val="22"/>
          <w:szCs w:val="22"/>
          <w:rtl/>
        </w:rPr>
      </w:pPr>
      <w:r w:rsidRPr="00B032E0">
        <w:rPr>
          <w:b/>
          <w:bCs/>
          <w:sz w:val="22"/>
          <w:szCs w:val="22"/>
          <w:rtl/>
        </w:rPr>
        <w:t xml:space="preserve">اسم التجربة __________________________________    </w:t>
      </w:r>
      <w:r w:rsidRPr="00B032E0">
        <w:rPr>
          <w:b/>
          <w:bCs/>
          <w:sz w:val="22"/>
          <w:szCs w:val="22"/>
          <w:rtl/>
        </w:rPr>
        <w:tab/>
        <w:t xml:space="preserve"> التاريخ __________________________________</w:t>
      </w:r>
    </w:p>
    <w:p w:rsidR="00A06AE2" w:rsidRPr="00B032E0" w:rsidRDefault="00A06AE2" w:rsidP="00A06AE2">
      <w:pPr>
        <w:tabs>
          <w:tab w:val="left" w:pos="454"/>
          <w:tab w:val="left" w:pos="907"/>
          <w:tab w:val="left" w:pos="1361"/>
        </w:tabs>
        <w:bidi/>
        <w:spacing w:line="360" w:lineRule="auto"/>
        <w:contextualSpacing/>
        <w:rPr>
          <w:b/>
          <w:bCs/>
          <w:sz w:val="22"/>
          <w:szCs w:val="22"/>
          <w:rtl/>
        </w:rPr>
      </w:pPr>
      <w:r w:rsidRPr="00B032E0">
        <w:rPr>
          <w:b/>
          <w:bCs/>
          <w:sz w:val="22"/>
          <w:szCs w:val="22"/>
          <w:rtl/>
        </w:rPr>
        <w:t>أسماء التلاميذ في المجموعة ___________________________________________________________________</w:t>
      </w:r>
    </w:p>
    <w:p w:rsidR="00A06AE2" w:rsidRPr="00B032E0" w:rsidRDefault="00A06AE2" w:rsidP="00A06AE2">
      <w:pPr>
        <w:tabs>
          <w:tab w:val="left" w:pos="454"/>
          <w:tab w:val="left" w:pos="907"/>
          <w:tab w:val="left" w:pos="1361"/>
        </w:tabs>
        <w:bidi/>
        <w:spacing w:line="360" w:lineRule="auto"/>
        <w:contextualSpacing/>
        <w:rPr>
          <w:b/>
          <w:bCs/>
          <w:u w:val="single"/>
          <w:rtl/>
        </w:rPr>
      </w:pPr>
      <w:r w:rsidRPr="00B032E0">
        <w:rPr>
          <w:b/>
          <w:bCs/>
          <w:u w:val="single"/>
          <w:rtl/>
        </w:rPr>
        <w:t>مقاييس ثابتة (إلزامي</w:t>
      </w:r>
      <w:r w:rsidR="008C7F67">
        <w:rPr>
          <w:rFonts w:hint="cs"/>
          <w:b/>
          <w:bCs/>
          <w:u w:val="single"/>
          <w:rtl/>
        </w:rPr>
        <w:t>ّ</w:t>
      </w:r>
      <w:r w:rsidRPr="00B032E0">
        <w:rPr>
          <w:b/>
          <w:bCs/>
          <w:u w:val="single"/>
          <w:rtl/>
        </w:rPr>
        <w:t>ة) – 80 درجة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"/>
        <w:gridCol w:w="899"/>
        <w:gridCol w:w="6973"/>
        <w:gridCol w:w="433"/>
        <w:gridCol w:w="433"/>
        <w:gridCol w:w="740"/>
      </w:tblGrid>
      <w:tr w:rsidR="00A06AE2" w:rsidRPr="00B032E0" w:rsidTr="002824B7">
        <w:trPr>
          <w:cantSplit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المقياس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العلامة القصوى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معايير التقييم</w:t>
            </w:r>
          </w:p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rtl/>
              </w:rPr>
            </w:pPr>
            <w:r w:rsidRPr="00B032E0">
              <w:rPr>
                <w:rtl/>
              </w:rPr>
              <w:t>التلاميذ…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التقييم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الدرجة</w:t>
            </w:r>
          </w:p>
        </w:tc>
      </w:tr>
      <w:tr w:rsidR="00A06AE2" w:rsidRPr="00B032E0" w:rsidTr="002824B7">
        <w:trPr>
          <w:cantSplit/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تنفيذ التجربة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20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DA1BE6" w:rsidRDefault="00A06AE2" w:rsidP="008C7F6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rtl/>
              </w:rPr>
            </w:pPr>
            <w:r w:rsidRPr="00DA1BE6">
              <w:rPr>
                <w:rtl/>
              </w:rPr>
              <w:t xml:space="preserve">يُنفِّذون التجربة </w:t>
            </w:r>
            <w:r w:rsidR="008C7F67" w:rsidRPr="00DA1BE6">
              <w:rPr>
                <w:rFonts w:hint="cs"/>
                <w:rtl/>
              </w:rPr>
              <w:t>وفقًا</w:t>
            </w:r>
            <w:r w:rsidRPr="00DA1BE6">
              <w:rPr>
                <w:rtl/>
              </w:rPr>
              <w:t xml:space="preserve"> للتعليمات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</w:tr>
      <w:tr w:rsidR="00A06AE2" w:rsidRPr="00B032E0" w:rsidTr="002824B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DA1BE6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</w:pPr>
            <w:r w:rsidRPr="00DA1BE6">
              <w:rPr>
                <w:rtl/>
              </w:rPr>
              <w:t xml:space="preserve">يُحافظون على ترتيب ونظافة طاولة العمل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sz w:val="22"/>
                <w:szCs w:val="22"/>
              </w:rPr>
            </w:pPr>
          </w:p>
        </w:tc>
      </w:tr>
      <w:tr w:rsidR="00A06AE2" w:rsidRPr="00B032E0" w:rsidTr="002824B7">
        <w:trPr>
          <w:cantSplit/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DA1BE6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</w:pPr>
            <w:r w:rsidRPr="00DA1BE6">
              <w:rPr>
                <w:rtl/>
              </w:rPr>
              <w:t>يَستعملون أدوات المختبر و</w:t>
            </w:r>
            <w:r w:rsidR="00F301BA" w:rsidRPr="00DA1BE6">
              <w:rPr>
                <w:rFonts w:hint="cs"/>
                <w:rtl/>
              </w:rPr>
              <w:t xml:space="preserve"> / أو </w:t>
            </w:r>
            <w:r w:rsidRPr="00DA1BE6">
              <w:rPr>
                <w:rtl/>
              </w:rPr>
              <w:t xml:space="preserve">أجهزة القياس بطريقة صحيحة وآمنة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sz w:val="22"/>
                <w:szCs w:val="22"/>
              </w:rPr>
            </w:pPr>
          </w:p>
        </w:tc>
      </w:tr>
      <w:tr w:rsidR="00A06AE2" w:rsidRPr="00B032E0" w:rsidTr="002824B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DA1BE6" w:rsidRDefault="00337E15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rtl/>
              </w:rPr>
            </w:pPr>
            <w:r w:rsidRPr="00DA1BE6">
              <w:rPr>
                <w:rFonts w:hint="cs"/>
                <w:rtl/>
              </w:rPr>
              <w:t>يتفاعلون</w:t>
            </w:r>
            <w:r w:rsidR="00A06AE2" w:rsidRPr="00DA1BE6">
              <w:rPr>
                <w:rtl/>
              </w:rPr>
              <w:t xml:space="preserve"> في كل</w:t>
            </w:r>
            <w:r w:rsidR="008C7F67" w:rsidRPr="00DA1BE6">
              <w:rPr>
                <w:rFonts w:hint="cs"/>
                <w:rtl/>
              </w:rPr>
              <w:t>ّ</w:t>
            </w:r>
            <w:r w:rsidR="00A06AE2" w:rsidRPr="00DA1BE6">
              <w:rPr>
                <w:rtl/>
              </w:rPr>
              <w:t xml:space="preserve"> مراحل التجربة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sz w:val="22"/>
                <w:szCs w:val="22"/>
              </w:rPr>
            </w:pPr>
          </w:p>
        </w:tc>
      </w:tr>
      <w:tr w:rsidR="00A06AE2" w:rsidRPr="00B032E0" w:rsidTr="002824B7">
        <w:trPr>
          <w:cantSplit/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C31863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تسجيل مُشاهدات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DA1BE6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</w:pPr>
            <w:r w:rsidRPr="00DA1BE6">
              <w:rPr>
                <w:rtl/>
              </w:rPr>
              <w:t>يُسجِّلون مُشاهدات م</w:t>
            </w:r>
            <w:r w:rsidRPr="00DA1BE6">
              <w:rPr>
                <w:rFonts w:hint="cs"/>
                <w:rtl/>
              </w:rPr>
              <w:t>ُ</w:t>
            </w:r>
            <w:r w:rsidRPr="00DA1BE6">
              <w:rPr>
                <w:rtl/>
              </w:rPr>
              <w:t>تنو</w:t>
            </w:r>
            <w:r w:rsidRPr="00DA1BE6">
              <w:rPr>
                <w:rFonts w:hint="cs"/>
                <w:rtl/>
              </w:rPr>
              <w:t>ِّ</w:t>
            </w:r>
            <w:r w:rsidRPr="00DA1BE6">
              <w:rPr>
                <w:rtl/>
              </w:rPr>
              <w:t>عة وم</w:t>
            </w:r>
            <w:r w:rsidRPr="00DA1BE6">
              <w:rPr>
                <w:rFonts w:hint="cs"/>
                <w:rtl/>
              </w:rPr>
              <w:t>ُ</w:t>
            </w:r>
            <w:r w:rsidRPr="00DA1BE6">
              <w:rPr>
                <w:rtl/>
              </w:rPr>
              <w:t>ف</w:t>
            </w:r>
            <w:r w:rsidRPr="00DA1BE6">
              <w:rPr>
                <w:rFonts w:hint="cs"/>
                <w:rtl/>
              </w:rPr>
              <w:t>َ</w:t>
            </w:r>
            <w:r w:rsidRPr="00DA1BE6">
              <w:rPr>
                <w:rtl/>
              </w:rPr>
              <w:t>ص</w:t>
            </w:r>
            <w:r w:rsidRPr="00DA1BE6">
              <w:rPr>
                <w:rFonts w:hint="cs"/>
                <w:rtl/>
              </w:rPr>
              <w:t>َّ</w:t>
            </w:r>
            <w:r w:rsidRPr="00DA1BE6">
              <w:rPr>
                <w:rtl/>
              </w:rPr>
              <w:t>لة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</w:tr>
      <w:tr w:rsidR="00A06AE2" w:rsidRPr="00B032E0" w:rsidTr="00C31863">
        <w:trPr>
          <w:cantSplit/>
          <w:trHeight w:val="332"/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DA1BE6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rtl/>
              </w:rPr>
            </w:pPr>
            <w:r w:rsidRPr="00DA1BE6">
              <w:rPr>
                <w:rtl/>
              </w:rPr>
              <w:t>يُميِّزون بين مُشاهدة وتفسير (يصفون المُشاهدة دون التطرُّق للتفسير)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</w:tr>
      <w:tr w:rsidR="00A06AE2" w:rsidRPr="00B032E0" w:rsidTr="002824B7">
        <w:trPr>
          <w:cantSplit/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32E0">
              <w:rPr>
                <w:b/>
                <w:bCs/>
                <w:rtl/>
              </w:rPr>
              <w:t>عرض النتائج، تحليلها ومعالجتها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32E0">
              <w:rPr>
                <w:b/>
                <w:bCs/>
                <w:sz w:val="22"/>
                <w:szCs w:val="22"/>
                <w:rtl/>
              </w:rPr>
              <w:t>25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DA1BE6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</w:pPr>
            <w:r w:rsidRPr="00DA1BE6">
              <w:rPr>
                <w:rtl/>
              </w:rPr>
              <w:t>يعرضون المُشاهدات والنتائج بشكل واضح</w:t>
            </w:r>
            <w:r w:rsidRPr="00DA1BE6">
              <w:t xml:space="preserve"> </w:t>
            </w:r>
            <w:r w:rsidRPr="00DA1BE6">
              <w:rPr>
                <w:rtl/>
              </w:rPr>
              <w:t xml:space="preserve">بواسطة جدول تمّ بناؤهُ حسب التعليمات.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</w:tr>
      <w:tr w:rsidR="00A06AE2" w:rsidRPr="00B032E0" w:rsidTr="002824B7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DA1BE6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</w:pPr>
            <w:r w:rsidRPr="00DA1BE6">
              <w:rPr>
                <w:rtl/>
              </w:rPr>
              <w:t>يُعالجون النتائج (قدر الإمكان) عن طريق رسم بياني</w:t>
            </w:r>
            <w:r w:rsidR="008C7F67" w:rsidRPr="00DA1BE6">
              <w:rPr>
                <w:rFonts w:hint="cs"/>
                <w:rtl/>
              </w:rPr>
              <w:t>ّ</w:t>
            </w:r>
            <w:r w:rsidRPr="00DA1BE6">
              <w:rPr>
                <w:rtl/>
              </w:rPr>
              <w:t xml:space="preserve"> مُلائم تمّ بناؤهُ حسب التعليمات (رسم بياني</w:t>
            </w:r>
            <w:r w:rsidR="008C7F67" w:rsidRPr="00DA1BE6">
              <w:rPr>
                <w:rFonts w:hint="cs"/>
                <w:rtl/>
              </w:rPr>
              <w:t>ّ</w:t>
            </w:r>
            <w:r w:rsidRPr="00DA1BE6">
              <w:rPr>
                <w:rtl/>
              </w:rPr>
              <w:t xml:space="preserve"> بمس</w:t>
            </w:r>
            <w:r w:rsidR="008C7F67" w:rsidRPr="00DA1BE6">
              <w:rPr>
                <w:rtl/>
              </w:rPr>
              <w:t>اعدة مجسّات /بمساعدة برمجيّة ال</w:t>
            </w:r>
            <w:r w:rsidR="008C7F67" w:rsidRPr="00DA1BE6">
              <w:rPr>
                <w:rFonts w:hint="cs"/>
                <w:rtl/>
              </w:rPr>
              <w:t>إ</w:t>
            </w:r>
            <w:r w:rsidR="008C7F67" w:rsidRPr="00DA1BE6">
              <w:rPr>
                <w:rtl/>
              </w:rPr>
              <w:t>كسل</w:t>
            </w:r>
            <w:r w:rsidRPr="00DA1BE6">
              <w:rPr>
                <w:rtl/>
              </w:rPr>
              <w:t>/ رسم بياني</w:t>
            </w:r>
            <w:r w:rsidR="008C7F67" w:rsidRPr="00DA1BE6">
              <w:rPr>
                <w:rFonts w:hint="cs"/>
                <w:rtl/>
              </w:rPr>
              <w:t>ّ</w:t>
            </w:r>
            <w:r w:rsidRPr="00DA1BE6">
              <w:rPr>
                <w:rtl/>
              </w:rPr>
              <w:t xml:space="preserve"> </w:t>
            </w:r>
            <w:proofErr w:type="gramStart"/>
            <w:r w:rsidRPr="00DA1BE6">
              <w:rPr>
                <w:rtl/>
              </w:rPr>
              <w:t>يدوي</w:t>
            </w:r>
            <w:r w:rsidR="008C7F67" w:rsidRPr="00DA1BE6">
              <w:rPr>
                <w:rFonts w:hint="cs"/>
                <w:rtl/>
              </w:rPr>
              <w:t>ّ</w:t>
            </w:r>
            <w:r w:rsidRPr="00DA1BE6">
              <w:rPr>
                <w:rtl/>
              </w:rPr>
              <w:t xml:space="preserve">)   </w:t>
            </w:r>
            <w:proofErr w:type="gramEnd"/>
            <w:r w:rsidRPr="00DA1BE6">
              <w:rPr>
                <w:rtl/>
              </w:rPr>
              <w:t xml:space="preserve">                     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sz w:val="22"/>
                <w:szCs w:val="22"/>
              </w:rPr>
            </w:pPr>
          </w:p>
        </w:tc>
      </w:tr>
      <w:tr w:rsidR="00A06AE2" w:rsidRPr="00B032E0" w:rsidTr="002824B7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DA1BE6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rtl/>
              </w:rPr>
            </w:pPr>
            <w:r w:rsidRPr="00DA1BE6">
              <w:rPr>
                <w:rtl/>
              </w:rPr>
              <w:t xml:space="preserve">يصفون </w:t>
            </w:r>
            <w:r w:rsidR="00337E15" w:rsidRPr="00DA1BE6">
              <w:rPr>
                <w:rFonts w:hint="cs"/>
                <w:rtl/>
              </w:rPr>
              <w:t>اتّجاه التغييرات</w:t>
            </w:r>
            <w:r w:rsidRPr="00DA1BE6">
              <w:rPr>
                <w:rtl/>
              </w:rPr>
              <w:t xml:space="preserve"> المعروضة في الجدول أو الرسم البياني</w:t>
            </w:r>
            <w:r w:rsidR="008C7F67" w:rsidRPr="00DA1BE6">
              <w:rPr>
                <w:rFonts w:hint="cs"/>
                <w:rtl/>
              </w:rPr>
              <w:t>ّ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sz w:val="22"/>
                <w:szCs w:val="22"/>
              </w:rPr>
            </w:pPr>
          </w:p>
        </w:tc>
      </w:tr>
      <w:tr w:rsidR="00A06AE2" w:rsidRPr="00B032E0" w:rsidTr="002824B7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DA1BE6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rtl/>
              </w:rPr>
            </w:pPr>
            <w:r w:rsidRPr="00DA1BE6">
              <w:rPr>
                <w:rtl/>
              </w:rPr>
              <w:t>يشرحون النتائج، بالاعتماد على معلومات علمي</w:t>
            </w:r>
            <w:r w:rsidRPr="00DA1BE6">
              <w:rPr>
                <w:rFonts w:hint="cs"/>
                <w:rtl/>
              </w:rPr>
              <w:t>ّ</w:t>
            </w:r>
            <w:r w:rsidRPr="00DA1BE6">
              <w:rPr>
                <w:rtl/>
              </w:rPr>
              <w:t>ة صحيحة ومُتعل</w:t>
            </w:r>
            <w:r w:rsidRPr="00DA1BE6">
              <w:rPr>
                <w:rFonts w:hint="cs"/>
                <w:rtl/>
              </w:rPr>
              <w:t>ِّ</w:t>
            </w:r>
            <w:r w:rsidR="008C7F67" w:rsidRPr="00DA1BE6">
              <w:rPr>
                <w:rtl/>
              </w:rPr>
              <w:t>قة بالتجربة (</w:t>
            </w:r>
            <w:r w:rsidR="00E81995" w:rsidRPr="00DA1BE6">
              <w:rPr>
                <w:rFonts w:hint="cs"/>
                <w:rtl/>
              </w:rPr>
              <w:t>يشمل</w:t>
            </w:r>
            <w:r w:rsidRPr="00DA1BE6">
              <w:rPr>
                <w:rtl/>
              </w:rPr>
              <w:t xml:space="preserve"> التطرُّق إلى جَوانِب ميكروسكوبي</w:t>
            </w:r>
            <w:r w:rsidR="00E81995" w:rsidRPr="00DA1BE6">
              <w:rPr>
                <w:rFonts w:hint="cs"/>
                <w:rtl/>
              </w:rPr>
              <w:t>ّ</w:t>
            </w:r>
            <w:r w:rsidRPr="00DA1BE6">
              <w:rPr>
                <w:rtl/>
              </w:rPr>
              <w:t xml:space="preserve">ة وصِياغة تفاعلات مُلائِمة </w:t>
            </w:r>
            <w:r w:rsidR="00ED2119" w:rsidRPr="00DA1BE6">
              <w:rPr>
                <w:rFonts w:hint="cs"/>
                <w:rtl/>
              </w:rPr>
              <w:t xml:space="preserve">- </w:t>
            </w:r>
            <w:r w:rsidRPr="00DA1BE6">
              <w:rPr>
                <w:rtl/>
              </w:rPr>
              <w:t>قدر الإمكان)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sz w:val="22"/>
                <w:szCs w:val="22"/>
              </w:rPr>
            </w:pPr>
          </w:p>
        </w:tc>
      </w:tr>
      <w:tr w:rsidR="00A06AE2" w:rsidRPr="00B032E0" w:rsidTr="002824B7">
        <w:trPr>
          <w:cantSplit/>
          <w:trHeight w:val="441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32E0">
              <w:rPr>
                <w:b/>
                <w:bCs/>
                <w:rtl/>
              </w:rPr>
              <w:t>استنتاج استنتاجات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32E0">
              <w:rPr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E2" w:rsidRPr="00DA1BE6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rtl/>
              </w:rPr>
            </w:pPr>
            <w:r w:rsidRPr="00DA1BE6">
              <w:rPr>
                <w:rtl/>
              </w:rPr>
              <w:t>يستنتجون استنتاجات تُلائم كل</w:t>
            </w:r>
            <w:r w:rsidR="00E81995" w:rsidRPr="00DA1BE6">
              <w:rPr>
                <w:rFonts w:hint="cs"/>
                <w:rtl/>
              </w:rPr>
              <w:t>ّ</w:t>
            </w:r>
            <w:r w:rsidRPr="00DA1BE6">
              <w:rPr>
                <w:rtl/>
              </w:rPr>
              <w:t xml:space="preserve"> نتائج التجربة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</w:tr>
      <w:tr w:rsidR="00A06AE2" w:rsidRPr="00B032E0" w:rsidTr="002824B7">
        <w:trPr>
          <w:cantSplit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keepNext/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B032E0">
              <w:rPr>
                <w:b/>
                <w:bCs/>
                <w:sz w:val="22"/>
                <w:szCs w:val="22"/>
                <w:rtl/>
              </w:rPr>
              <w:t>نقاش تلخيصي</w:t>
            </w:r>
            <w:r w:rsidR="00E81995">
              <w:rPr>
                <w:rFonts w:hint="cs"/>
                <w:b/>
                <w:bCs/>
                <w:sz w:val="22"/>
                <w:szCs w:val="22"/>
                <w:rtl/>
              </w:rPr>
              <w:t>ّ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32E0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DA1BE6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rtl/>
              </w:rPr>
            </w:pPr>
            <w:r w:rsidRPr="00DA1BE6">
              <w:rPr>
                <w:rtl/>
              </w:rPr>
              <w:t>يتطر</w:t>
            </w:r>
            <w:r w:rsidR="00C31863" w:rsidRPr="00DA1BE6">
              <w:rPr>
                <w:rFonts w:hint="cs"/>
                <w:rtl/>
              </w:rPr>
              <w:t>ّ</w:t>
            </w:r>
            <w:r w:rsidRPr="00DA1BE6">
              <w:rPr>
                <w:rtl/>
              </w:rPr>
              <w:t>قون بشكل ناق</w:t>
            </w:r>
            <w:r w:rsidR="00C31863" w:rsidRPr="00DA1BE6">
              <w:rPr>
                <w:rFonts w:hint="cs"/>
                <w:rtl/>
              </w:rPr>
              <w:t>ِ</w:t>
            </w:r>
            <w:r w:rsidR="00E81995" w:rsidRPr="00DA1BE6">
              <w:rPr>
                <w:rtl/>
              </w:rPr>
              <w:t xml:space="preserve">د للنتائج (من </w:t>
            </w:r>
            <w:r w:rsidR="00E81995" w:rsidRPr="00DA1BE6">
              <w:rPr>
                <w:rFonts w:hint="cs"/>
                <w:rtl/>
              </w:rPr>
              <w:t>حيث</w:t>
            </w:r>
            <w:r w:rsidRPr="00DA1BE6">
              <w:rPr>
                <w:rtl/>
              </w:rPr>
              <w:t xml:space="preserve"> دق</w:t>
            </w:r>
            <w:r w:rsidR="00E81995" w:rsidRPr="00DA1BE6">
              <w:rPr>
                <w:rFonts w:hint="cs"/>
                <w:rtl/>
              </w:rPr>
              <w:t>ّ</w:t>
            </w:r>
            <w:r w:rsidRPr="00DA1BE6">
              <w:rPr>
                <w:rtl/>
              </w:rPr>
              <w:t>ة القياسات، م</w:t>
            </w:r>
            <w:r w:rsidR="00ED2119" w:rsidRPr="00DA1BE6">
              <w:rPr>
                <w:rFonts w:hint="cs"/>
                <w:rtl/>
              </w:rPr>
              <w:t>ُ</w:t>
            </w:r>
            <w:r w:rsidRPr="00DA1BE6">
              <w:rPr>
                <w:rtl/>
              </w:rPr>
              <w:t>عو</w:t>
            </w:r>
            <w:r w:rsidR="00ED2119" w:rsidRPr="00DA1BE6">
              <w:rPr>
                <w:rFonts w:hint="cs"/>
                <w:rtl/>
              </w:rPr>
              <w:t>ِّ</w:t>
            </w:r>
            <w:r w:rsidR="00E81995" w:rsidRPr="00DA1BE6">
              <w:rPr>
                <w:rtl/>
              </w:rPr>
              <w:t xml:space="preserve">قات التجربة </w:t>
            </w:r>
            <w:r w:rsidR="00E81995" w:rsidRPr="00DA1BE6">
              <w:rPr>
                <w:rFonts w:hint="cs"/>
                <w:rtl/>
              </w:rPr>
              <w:t>وغير ذلك</w:t>
            </w:r>
            <w:r w:rsidRPr="00DA1BE6">
              <w:rPr>
                <w:rtl/>
              </w:rPr>
              <w:t xml:space="preserve">)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</w:tr>
      <w:tr w:rsidR="00A06AE2" w:rsidRPr="00B032E0" w:rsidTr="002824B7">
        <w:trPr>
          <w:cantSplit/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32E0">
              <w:rPr>
                <w:b/>
                <w:bCs/>
                <w:rtl/>
              </w:rPr>
              <w:t>تقرير التجربة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32E0">
              <w:rPr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DA1BE6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</w:pPr>
            <w:r w:rsidRPr="00DA1BE6">
              <w:rPr>
                <w:rtl/>
              </w:rPr>
              <w:t>يكت</w:t>
            </w:r>
            <w:r w:rsidRPr="00DA1BE6">
              <w:rPr>
                <w:rFonts w:hint="cs"/>
                <w:rtl/>
              </w:rPr>
              <w:t>ُ</w:t>
            </w:r>
            <w:r w:rsidRPr="00DA1BE6">
              <w:rPr>
                <w:rtl/>
              </w:rPr>
              <w:t>بون بلغة علمي</w:t>
            </w:r>
            <w:r w:rsidRPr="00DA1BE6">
              <w:rPr>
                <w:rFonts w:hint="cs"/>
                <w:rtl/>
              </w:rPr>
              <w:t>ّ</w:t>
            </w:r>
            <w:r w:rsidRPr="00DA1BE6">
              <w:rPr>
                <w:rtl/>
              </w:rPr>
              <w:t>ة دقيقة وصحيحة في جميع أقسام التقرير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</w:tr>
      <w:tr w:rsidR="00A06AE2" w:rsidRPr="00B032E0" w:rsidTr="002824B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DA1BE6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rtl/>
              </w:rPr>
            </w:pPr>
            <w:r w:rsidRPr="00DA1BE6">
              <w:rPr>
                <w:rtl/>
              </w:rPr>
              <w:t>يكت</w:t>
            </w:r>
            <w:r w:rsidRPr="00DA1BE6">
              <w:rPr>
                <w:rFonts w:hint="cs"/>
                <w:rtl/>
              </w:rPr>
              <w:t>ُ</w:t>
            </w:r>
            <w:r w:rsidRPr="00DA1BE6">
              <w:rPr>
                <w:rtl/>
              </w:rPr>
              <w:t>بون بطريقة موضوعيّة وبلغة عربي</w:t>
            </w:r>
            <w:r w:rsidR="00E81995" w:rsidRPr="00DA1BE6">
              <w:rPr>
                <w:rFonts w:hint="cs"/>
                <w:rtl/>
              </w:rPr>
              <w:t>ّ</w:t>
            </w:r>
            <w:r w:rsidRPr="00DA1BE6">
              <w:rPr>
                <w:rtl/>
              </w:rPr>
              <w:t>ة صحيحة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sz w:val="22"/>
                <w:szCs w:val="22"/>
              </w:rPr>
            </w:pPr>
          </w:p>
        </w:tc>
      </w:tr>
      <w:tr w:rsidR="00A06AE2" w:rsidRPr="00B032E0" w:rsidTr="002824B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DA1BE6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</w:pPr>
            <w:r w:rsidRPr="00DA1BE6">
              <w:rPr>
                <w:rtl/>
              </w:rPr>
              <w:t>يُقدِّمون تقريرًا مقروءًا، مُر</w:t>
            </w:r>
            <w:r w:rsidR="00C31863" w:rsidRPr="00DA1BE6">
              <w:rPr>
                <w:rFonts w:hint="cs"/>
                <w:rtl/>
              </w:rPr>
              <w:t>تَّ</w:t>
            </w:r>
            <w:r w:rsidRPr="00DA1BE6">
              <w:rPr>
                <w:rtl/>
              </w:rPr>
              <w:t>بًا وجميلًا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sz w:val="22"/>
                <w:szCs w:val="22"/>
              </w:rPr>
            </w:pPr>
          </w:p>
        </w:tc>
      </w:tr>
    </w:tbl>
    <w:p w:rsidR="00A06AE2" w:rsidRPr="00B032E0" w:rsidRDefault="00A06AE2" w:rsidP="00A06AE2">
      <w:pPr>
        <w:tabs>
          <w:tab w:val="left" w:pos="454"/>
          <w:tab w:val="left" w:pos="907"/>
          <w:tab w:val="left" w:pos="1361"/>
        </w:tabs>
        <w:bidi/>
        <w:contextualSpacing/>
        <w:rPr>
          <w:b/>
          <w:bCs/>
          <w:sz w:val="26"/>
          <w:szCs w:val="26"/>
          <w:rtl/>
        </w:rPr>
      </w:pPr>
      <w:r w:rsidRPr="00B032E0">
        <w:rPr>
          <w:b/>
          <w:bCs/>
          <w:u w:val="single"/>
          <w:rtl/>
        </w:rPr>
        <w:t>مقاييس خاص</w:t>
      </w:r>
      <w:r w:rsidR="00E81995">
        <w:rPr>
          <w:rFonts w:hint="cs"/>
          <w:b/>
          <w:bCs/>
          <w:u w:val="single"/>
          <w:rtl/>
        </w:rPr>
        <w:t>ّ</w:t>
      </w:r>
      <w:r w:rsidRPr="00B032E0">
        <w:rPr>
          <w:b/>
          <w:bCs/>
          <w:u w:val="single"/>
          <w:rtl/>
        </w:rPr>
        <w:t>ة</w:t>
      </w:r>
      <w:r w:rsidRPr="00B032E0">
        <w:rPr>
          <w:b/>
          <w:bCs/>
          <w:sz w:val="26"/>
          <w:szCs w:val="26"/>
          <w:u w:val="single"/>
          <w:rtl/>
        </w:rPr>
        <w:t xml:space="preserve"> (ليست إلزامي</w:t>
      </w:r>
      <w:r w:rsidR="00E81995">
        <w:rPr>
          <w:rFonts w:hint="cs"/>
          <w:b/>
          <w:bCs/>
          <w:sz w:val="26"/>
          <w:szCs w:val="26"/>
          <w:u w:val="single"/>
          <w:rtl/>
        </w:rPr>
        <w:t>ّ</w:t>
      </w:r>
      <w:r w:rsidRPr="00B032E0">
        <w:rPr>
          <w:b/>
          <w:bCs/>
          <w:sz w:val="26"/>
          <w:szCs w:val="26"/>
          <w:u w:val="single"/>
          <w:rtl/>
        </w:rPr>
        <w:t>ة) – 20 درجة</w:t>
      </w:r>
      <w:r w:rsidRPr="00B032E0">
        <w:rPr>
          <w:b/>
          <w:bCs/>
          <w:sz w:val="26"/>
          <w:szCs w:val="26"/>
          <w:rtl/>
        </w:rPr>
        <w:t xml:space="preserve"> – إحدى الإمكاني</w:t>
      </w:r>
      <w:r w:rsidR="00E81995">
        <w:rPr>
          <w:rFonts w:hint="cs"/>
          <w:b/>
          <w:bCs/>
          <w:sz w:val="26"/>
          <w:szCs w:val="26"/>
          <w:rtl/>
        </w:rPr>
        <w:t>ّ</w:t>
      </w:r>
      <w:r w:rsidRPr="00B032E0">
        <w:rPr>
          <w:b/>
          <w:bCs/>
          <w:sz w:val="26"/>
          <w:szCs w:val="26"/>
          <w:rtl/>
        </w:rPr>
        <w:t>ات التالية:</w:t>
      </w:r>
    </w:p>
    <w:p w:rsidR="00A06AE2" w:rsidRPr="00B032E0" w:rsidRDefault="00A06AE2" w:rsidP="00A06AE2">
      <w:pPr>
        <w:tabs>
          <w:tab w:val="left" w:pos="454"/>
          <w:tab w:val="left" w:pos="907"/>
          <w:tab w:val="left" w:pos="1361"/>
        </w:tabs>
        <w:bidi/>
        <w:contextualSpacing/>
        <w:rPr>
          <w:b/>
          <w:bCs/>
          <w:sz w:val="26"/>
          <w:szCs w:val="26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6987"/>
        <w:gridCol w:w="449"/>
        <w:gridCol w:w="449"/>
        <w:gridCol w:w="740"/>
      </w:tblGrid>
      <w:tr w:rsidR="00A06AE2" w:rsidRPr="00B032E0" w:rsidTr="002824B7">
        <w:trPr>
          <w:cantSplit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المقياس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معايير التقييم</w:t>
            </w:r>
          </w:p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rtl/>
              </w:rPr>
            </w:pPr>
            <w:r w:rsidRPr="00B032E0">
              <w:rPr>
                <w:rtl/>
              </w:rPr>
              <w:t>التلاميذ…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التقييم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الدرجة</w:t>
            </w:r>
          </w:p>
        </w:tc>
      </w:tr>
      <w:tr w:rsidR="00A06AE2" w:rsidRPr="00B032E0" w:rsidTr="002824B7">
        <w:trPr>
          <w:cantSplit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32E0">
              <w:rPr>
                <w:b/>
                <w:bCs/>
                <w:rtl/>
              </w:rPr>
              <w:t>الخلفي</w:t>
            </w:r>
            <w:r w:rsidR="00E81995">
              <w:rPr>
                <w:rFonts w:hint="cs"/>
                <w:b/>
                <w:bCs/>
                <w:rtl/>
              </w:rPr>
              <w:t>ّ</w:t>
            </w:r>
            <w:r w:rsidRPr="00B032E0">
              <w:rPr>
                <w:b/>
                <w:bCs/>
                <w:rtl/>
              </w:rPr>
              <w:t>ة العلمي</w:t>
            </w:r>
            <w:r w:rsidR="00E81995">
              <w:rPr>
                <w:rFonts w:hint="cs"/>
                <w:b/>
                <w:bCs/>
                <w:rtl/>
              </w:rPr>
              <w:t>ّ</w:t>
            </w:r>
            <w:r w:rsidRPr="00B032E0">
              <w:rPr>
                <w:b/>
                <w:bCs/>
                <w:rtl/>
              </w:rPr>
              <w:t>ة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DA1BE6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rtl/>
              </w:rPr>
            </w:pPr>
            <w:r w:rsidRPr="00DA1BE6">
              <w:rPr>
                <w:rtl/>
              </w:rPr>
              <w:t xml:space="preserve">يُجيبون إجابات وافية </w:t>
            </w:r>
            <w:r w:rsidR="00337E15" w:rsidRPr="00DA1BE6">
              <w:rPr>
                <w:rFonts w:hint="cs"/>
                <w:rtl/>
              </w:rPr>
              <w:t>ومُعلّلة</w:t>
            </w:r>
            <w:r w:rsidR="00E81995" w:rsidRPr="00DA1BE6">
              <w:rPr>
                <w:rtl/>
              </w:rPr>
              <w:t xml:space="preserve"> عن الأسئلة التي </w:t>
            </w:r>
            <w:r w:rsidR="00E81995" w:rsidRPr="00DA1BE6">
              <w:rPr>
                <w:rFonts w:hint="cs"/>
                <w:rtl/>
              </w:rPr>
              <w:t>طُرِحَت</w:t>
            </w:r>
            <w:r w:rsidR="00E81995" w:rsidRPr="00DA1BE6">
              <w:rPr>
                <w:rtl/>
              </w:rPr>
              <w:t xml:space="preserve"> قبل</w:t>
            </w:r>
            <w:r w:rsidRPr="00DA1BE6">
              <w:rPr>
                <w:rtl/>
              </w:rPr>
              <w:t xml:space="preserve">/ بعد التجربة. </w:t>
            </w:r>
          </w:p>
          <w:p w:rsidR="00A06AE2" w:rsidRPr="00DA1BE6" w:rsidRDefault="00ED2119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</w:pPr>
            <w:r w:rsidRPr="00DA1BE6">
              <w:rPr>
                <w:rFonts w:hint="cs"/>
                <w:rtl/>
              </w:rPr>
              <w:t xml:space="preserve">           </w:t>
            </w:r>
            <w:r w:rsidR="00A06AE2" w:rsidRPr="00DA1BE6">
              <w:rPr>
                <w:rtl/>
              </w:rPr>
              <w:t>(بما يَتضمَّن ص</w:t>
            </w:r>
            <w:r w:rsidR="00A06AE2" w:rsidRPr="00DA1BE6">
              <w:rPr>
                <w:rFonts w:hint="cs"/>
                <w:rtl/>
              </w:rPr>
              <w:t>ِ</w:t>
            </w:r>
            <w:r w:rsidR="00A06AE2" w:rsidRPr="00DA1BE6">
              <w:rPr>
                <w:rtl/>
              </w:rPr>
              <w:t>ي</w:t>
            </w:r>
            <w:r w:rsidR="00A06AE2" w:rsidRPr="00DA1BE6">
              <w:rPr>
                <w:rFonts w:hint="cs"/>
                <w:rtl/>
              </w:rPr>
              <w:t>ا</w:t>
            </w:r>
            <w:r w:rsidR="00A06AE2" w:rsidRPr="00DA1BE6">
              <w:rPr>
                <w:rtl/>
              </w:rPr>
              <w:t>غ</w:t>
            </w:r>
            <w:r w:rsidR="00A06AE2" w:rsidRPr="00DA1BE6">
              <w:rPr>
                <w:rFonts w:hint="cs"/>
                <w:rtl/>
              </w:rPr>
              <w:t>ة</w:t>
            </w:r>
            <w:r w:rsidR="00A06AE2" w:rsidRPr="00DA1BE6">
              <w:rPr>
                <w:rtl/>
              </w:rPr>
              <w:t xml:space="preserve"> مواد</w:t>
            </w:r>
            <w:r w:rsidR="00E81995" w:rsidRPr="00DA1BE6">
              <w:rPr>
                <w:rFonts w:hint="cs"/>
                <w:rtl/>
              </w:rPr>
              <w:t>ّ</w:t>
            </w:r>
            <w:r w:rsidR="00A06AE2" w:rsidRPr="00DA1BE6">
              <w:rPr>
                <w:rtl/>
              </w:rPr>
              <w:t>، صِي</w:t>
            </w:r>
            <w:r w:rsidR="00A06AE2" w:rsidRPr="00DA1BE6">
              <w:rPr>
                <w:rFonts w:hint="cs"/>
                <w:rtl/>
              </w:rPr>
              <w:t>ا</w:t>
            </w:r>
            <w:r w:rsidR="00A06AE2" w:rsidRPr="00DA1BE6">
              <w:rPr>
                <w:rtl/>
              </w:rPr>
              <w:t>غ</w:t>
            </w:r>
            <w:r w:rsidR="00A06AE2" w:rsidRPr="00DA1BE6">
              <w:rPr>
                <w:rFonts w:hint="cs"/>
                <w:rtl/>
              </w:rPr>
              <w:t>ة</w:t>
            </w:r>
            <w:r w:rsidR="00A06AE2" w:rsidRPr="00DA1BE6">
              <w:rPr>
                <w:rtl/>
              </w:rPr>
              <w:t xml:space="preserve"> تفاعلات، المصادر التي تم</w:t>
            </w:r>
            <w:r w:rsidR="00A06AE2" w:rsidRPr="00DA1BE6">
              <w:rPr>
                <w:rFonts w:hint="cs"/>
                <w:rtl/>
              </w:rPr>
              <w:t>ّ</w:t>
            </w:r>
            <w:r w:rsidR="00A06AE2" w:rsidRPr="00DA1BE6">
              <w:rPr>
                <w:rtl/>
              </w:rPr>
              <w:t xml:space="preserve"> استعمالها)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A06AE2" w:rsidRPr="00B032E0" w:rsidTr="002824B7">
        <w:trPr>
          <w:cantSplit/>
          <w:jc w:val="center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مقال علمي</w:t>
            </w:r>
            <w:r w:rsidR="00E81995">
              <w:rPr>
                <w:rFonts w:hint="cs"/>
                <w:b/>
                <w:bCs/>
                <w:rtl/>
              </w:rPr>
              <w:t>ّ</w:t>
            </w:r>
          </w:p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(بحث حدث)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DA1BE6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</w:rPr>
            </w:pPr>
            <w:r w:rsidRPr="00DA1BE6">
              <w:rPr>
                <w:rtl/>
              </w:rPr>
              <w:t xml:space="preserve">يُجيبون إجابات مُفصّلة </w:t>
            </w:r>
            <w:r w:rsidR="00337E15" w:rsidRPr="00DA1BE6">
              <w:rPr>
                <w:rFonts w:hint="cs"/>
                <w:rtl/>
              </w:rPr>
              <w:t>ومُعلّلة</w:t>
            </w:r>
            <w:r w:rsidR="00337E15" w:rsidRPr="00DA1BE6">
              <w:rPr>
                <w:rtl/>
              </w:rPr>
              <w:t xml:space="preserve"> </w:t>
            </w:r>
            <w:r w:rsidRPr="00DA1BE6">
              <w:rPr>
                <w:rtl/>
              </w:rPr>
              <w:t xml:space="preserve">عن الأسئلة المعطاة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A06AE2" w:rsidRPr="00B032E0" w:rsidTr="002824B7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DA1BE6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</w:rPr>
            </w:pPr>
            <w:r w:rsidRPr="00DA1BE6">
              <w:rPr>
                <w:rtl/>
              </w:rPr>
              <w:t>يفسّرون بمساعدة مُستويات فهم مُختلفة م</w:t>
            </w:r>
            <w:r w:rsidRPr="00DA1BE6">
              <w:rPr>
                <w:rFonts w:hint="cs"/>
                <w:rtl/>
              </w:rPr>
              <w:t>ُ</w:t>
            </w:r>
            <w:r w:rsidRPr="00DA1BE6">
              <w:rPr>
                <w:rtl/>
              </w:rPr>
              <w:t>ستعملين لغة علمي</w:t>
            </w:r>
            <w:r w:rsidRPr="00DA1BE6">
              <w:rPr>
                <w:rFonts w:hint="cs"/>
                <w:rtl/>
              </w:rPr>
              <w:t>ّ</w:t>
            </w:r>
            <w:r w:rsidR="00E81995" w:rsidRPr="00DA1BE6">
              <w:rPr>
                <w:rtl/>
              </w:rPr>
              <w:t>ة دقيقة وصحيحة</w:t>
            </w:r>
            <w:r w:rsidRPr="00DA1BE6">
              <w:rPr>
                <w:rtl/>
              </w:rPr>
              <w:t xml:space="preserve">  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A06AE2" w:rsidRPr="00B032E0" w:rsidTr="002824B7">
        <w:trPr>
          <w:cantSplit/>
          <w:trHeight w:val="3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DA1BE6" w:rsidRDefault="00A06AE2" w:rsidP="00E81995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rtl/>
              </w:rPr>
            </w:pPr>
            <w:r w:rsidRPr="00DA1BE6">
              <w:rPr>
                <w:rtl/>
              </w:rPr>
              <w:t>يصوغون أسئلة إجاب</w:t>
            </w:r>
            <w:r w:rsidR="00F84F8F" w:rsidRPr="00DA1BE6">
              <w:rPr>
                <w:rFonts w:hint="cs"/>
                <w:rtl/>
              </w:rPr>
              <w:t>ا</w:t>
            </w:r>
            <w:r w:rsidRPr="00DA1BE6">
              <w:rPr>
                <w:rtl/>
              </w:rPr>
              <w:t>ت</w:t>
            </w:r>
            <w:r w:rsidR="00F84F8F" w:rsidRPr="00DA1BE6">
              <w:rPr>
                <w:rFonts w:hint="cs"/>
                <w:rtl/>
              </w:rPr>
              <w:t>ُ</w:t>
            </w:r>
            <w:r w:rsidRPr="00DA1BE6">
              <w:rPr>
                <w:rtl/>
              </w:rPr>
              <w:t xml:space="preserve">ها غير موجودة في </w:t>
            </w:r>
            <w:r w:rsidR="00E81995" w:rsidRPr="00DA1BE6">
              <w:rPr>
                <w:rFonts w:hint="cs"/>
                <w:rtl/>
              </w:rPr>
              <w:t>المق</w:t>
            </w:r>
            <w:r w:rsidR="00456AFE" w:rsidRPr="00DA1BE6">
              <w:rPr>
                <w:rFonts w:hint="cs"/>
                <w:rtl/>
              </w:rPr>
              <w:t>ال</w:t>
            </w:r>
            <w:r w:rsidR="00E81995" w:rsidRPr="00DA1BE6">
              <w:rPr>
                <w:rFonts w:hint="cs"/>
                <w:rtl/>
              </w:rPr>
              <w:t xml:space="preserve"> العلميّ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A06AE2" w:rsidRPr="00B032E0" w:rsidTr="002824B7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DA1BE6" w:rsidRDefault="00A06AE2" w:rsidP="002824B7">
            <w:pPr>
              <w:tabs>
                <w:tab w:val="left" w:pos="454"/>
                <w:tab w:val="left" w:pos="907"/>
                <w:tab w:val="left" w:pos="1361"/>
                <w:tab w:val="left" w:pos="4764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rtl/>
              </w:rPr>
            </w:pPr>
            <w:r w:rsidRPr="00DA1BE6">
              <w:rPr>
                <w:rtl/>
              </w:rPr>
              <w:t>يصوغون أسئلة تتضم</w:t>
            </w:r>
            <w:r w:rsidRPr="00DA1BE6">
              <w:rPr>
                <w:rFonts w:hint="cs"/>
                <w:rtl/>
              </w:rPr>
              <w:t>ّ</w:t>
            </w:r>
            <w:r w:rsidRPr="00DA1BE6">
              <w:rPr>
                <w:rtl/>
              </w:rPr>
              <w:t>ن م</w:t>
            </w:r>
            <w:r w:rsidRPr="00DA1BE6">
              <w:rPr>
                <w:rFonts w:hint="cs"/>
                <w:rtl/>
              </w:rPr>
              <w:t>ُ</w:t>
            </w:r>
            <w:r w:rsidRPr="00DA1BE6">
              <w:rPr>
                <w:rtl/>
              </w:rPr>
              <w:t>ستويَيْ فهم على الأقل</w:t>
            </w:r>
            <w:r w:rsidR="00E81995" w:rsidRPr="00DA1BE6">
              <w:rPr>
                <w:rFonts w:hint="cs"/>
                <w:rtl/>
              </w:rPr>
              <w:t>ّ</w:t>
            </w:r>
            <w:r w:rsidRPr="00DA1BE6">
              <w:rPr>
                <w:rtl/>
              </w:rPr>
              <w:t xml:space="preserve"> (ماكرو، ميكرو، رمز وعملي</w:t>
            </w:r>
            <w:r w:rsidRPr="00DA1BE6">
              <w:rPr>
                <w:rFonts w:hint="cs"/>
                <w:rtl/>
              </w:rPr>
              <w:t>ّ</w:t>
            </w:r>
            <w:r w:rsidRPr="00DA1BE6">
              <w:rPr>
                <w:rtl/>
              </w:rPr>
              <w:t>ة)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A06AE2" w:rsidRPr="00B032E0" w:rsidTr="002824B7">
        <w:trPr>
          <w:cantSplit/>
          <w:jc w:val="center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32E0">
              <w:rPr>
                <w:b/>
                <w:bCs/>
                <w:rtl/>
              </w:rPr>
              <w:t>الناتج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DA1BE6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rtl/>
              </w:rPr>
            </w:pPr>
            <w:r w:rsidRPr="00DA1BE6">
              <w:rPr>
                <w:rtl/>
              </w:rPr>
              <w:t>يُحضِّرون مُنتَج</w:t>
            </w:r>
            <w:r w:rsidRPr="00DA1BE6">
              <w:rPr>
                <w:rFonts w:hint="cs"/>
                <w:rtl/>
              </w:rPr>
              <w:t>ً</w:t>
            </w:r>
            <w:r w:rsidRPr="00DA1BE6">
              <w:rPr>
                <w:rtl/>
              </w:rPr>
              <w:t>ا يعرض الموضوع بشكل صحيح من ناحية علمي</w:t>
            </w:r>
            <w:r w:rsidR="00E81995" w:rsidRPr="00DA1BE6">
              <w:rPr>
                <w:rFonts w:hint="cs"/>
                <w:rtl/>
              </w:rPr>
              <w:t>ّ</w:t>
            </w:r>
            <w:r w:rsidRPr="00DA1BE6">
              <w:rPr>
                <w:rtl/>
              </w:rPr>
              <w:t xml:space="preserve">ة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A06AE2" w:rsidRPr="00B032E0" w:rsidTr="002824B7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DA1BE6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rtl/>
              </w:rPr>
            </w:pPr>
            <w:r w:rsidRPr="00DA1BE6">
              <w:rPr>
                <w:rtl/>
              </w:rPr>
              <w:t>يُحضِّرون مُنتَجًا مُبتكرًا وجميلًا يعرض الموضوع بشكل واضح وم</w:t>
            </w:r>
            <w:r w:rsidRPr="00DA1BE6">
              <w:rPr>
                <w:rFonts w:hint="cs"/>
                <w:rtl/>
              </w:rPr>
              <w:t>ُ</w:t>
            </w:r>
            <w:r w:rsidRPr="00DA1BE6">
              <w:rPr>
                <w:rtl/>
              </w:rPr>
              <w:t xml:space="preserve">ختصر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A06AE2" w:rsidRPr="00B032E0" w:rsidTr="002824B7">
        <w:trPr>
          <w:cantSplit/>
          <w:trHeight w:val="260"/>
          <w:jc w:val="center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rtl/>
              </w:rPr>
            </w:pPr>
            <w:r w:rsidRPr="00B032E0">
              <w:rPr>
                <w:b/>
                <w:bCs/>
                <w:rtl/>
              </w:rPr>
              <w:t>محاكاة جزيئي</w:t>
            </w:r>
            <w:r w:rsidR="00E81995">
              <w:rPr>
                <w:rFonts w:hint="cs"/>
                <w:b/>
                <w:bCs/>
                <w:rtl/>
              </w:rPr>
              <w:t>ّ</w:t>
            </w:r>
            <w:r w:rsidRPr="00B032E0">
              <w:rPr>
                <w:b/>
                <w:bCs/>
                <w:rtl/>
              </w:rPr>
              <w:t>ة محوسبة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DA1BE6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</w:pPr>
            <w:r w:rsidRPr="00DA1BE6">
              <w:rPr>
                <w:rtl/>
              </w:rPr>
              <w:t>يبنون النم</w:t>
            </w:r>
            <w:r w:rsidR="00ED2119" w:rsidRPr="00DA1BE6">
              <w:rPr>
                <w:rFonts w:hint="cs"/>
                <w:rtl/>
              </w:rPr>
              <w:t>ا</w:t>
            </w:r>
            <w:r w:rsidRPr="00DA1BE6">
              <w:rPr>
                <w:rtl/>
              </w:rPr>
              <w:t>ذج بشكل صحيح بثلاث ط</w:t>
            </w:r>
            <w:r w:rsidRPr="00DA1BE6">
              <w:rPr>
                <w:rFonts w:hint="cs"/>
                <w:rtl/>
              </w:rPr>
              <w:t>ُ</w:t>
            </w:r>
            <w:r w:rsidRPr="00DA1BE6">
              <w:rPr>
                <w:rtl/>
              </w:rPr>
              <w:t>ر</w:t>
            </w:r>
            <w:r w:rsidRPr="00DA1BE6">
              <w:rPr>
                <w:rFonts w:hint="cs"/>
                <w:rtl/>
              </w:rPr>
              <w:t>ُ</w:t>
            </w:r>
            <w:r w:rsidRPr="00DA1BE6">
              <w:rPr>
                <w:rtl/>
              </w:rPr>
              <w:t>ق تمثيل</w:t>
            </w:r>
            <w:r w:rsidR="003333E5" w:rsidRPr="00DA1BE6">
              <w:rPr>
                <w:rFonts w:hint="cs"/>
                <w:rtl/>
              </w:rPr>
              <w:t>:</w:t>
            </w:r>
            <w:r w:rsidRPr="00DA1BE6">
              <w:rPr>
                <w:rtl/>
              </w:rPr>
              <w:t xml:space="preserve"> </w:t>
            </w:r>
            <w:r w:rsidR="003333E5" w:rsidRPr="00DA1BE6">
              <w:rPr>
                <w:rFonts w:hint="cs"/>
                <w:rtl/>
              </w:rPr>
              <w:t>خ</w:t>
            </w:r>
            <w:r w:rsidRPr="00DA1BE6">
              <w:rPr>
                <w:rtl/>
              </w:rPr>
              <w:t>طيّ، عصا كرة</w:t>
            </w:r>
            <w:r w:rsidR="00E81995" w:rsidRPr="00DA1BE6">
              <w:rPr>
                <w:rFonts w:hint="cs"/>
                <w:rtl/>
              </w:rPr>
              <w:t>،</w:t>
            </w:r>
            <w:r w:rsidRPr="00DA1BE6">
              <w:rPr>
                <w:rtl/>
              </w:rPr>
              <w:t xml:space="preserve"> ومالئ الفراغ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A06AE2" w:rsidRPr="00B032E0" w:rsidTr="002824B7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DA1BE6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rtl/>
              </w:rPr>
            </w:pPr>
            <w:r w:rsidRPr="00DA1BE6">
              <w:rPr>
                <w:rtl/>
              </w:rPr>
              <w:t xml:space="preserve">يُجيبون إجابات وافية </w:t>
            </w:r>
            <w:r w:rsidR="00337E15" w:rsidRPr="00DA1BE6">
              <w:rPr>
                <w:rFonts w:hint="cs"/>
                <w:rtl/>
              </w:rPr>
              <w:t>ومُعلّلة</w:t>
            </w:r>
            <w:r w:rsidR="00337E15" w:rsidRPr="00DA1BE6">
              <w:rPr>
                <w:rtl/>
              </w:rPr>
              <w:t xml:space="preserve"> </w:t>
            </w:r>
            <w:r w:rsidRPr="00DA1BE6">
              <w:rPr>
                <w:rtl/>
              </w:rPr>
              <w:t xml:space="preserve">عن الأسئلة المُعطاة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A06AE2" w:rsidRPr="00B032E0" w:rsidTr="002824B7">
        <w:trPr>
          <w:cantSplit/>
          <w:trHeight w:val="3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DA1BE6" w:rsidRDefault="00E81995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</w:rPr>
            </w:pPr>
            <w:r w:rsidRPr="00DA1BE6">
              <w:rPr>
                <w:rtl/>
              </w:rPr>
              <w:t xml:space="preserve">يُفسِّرون </w:t>
            </w:r>
            <w:r w:rsidRPr="00DA1BE6">
              <w:rPr>
                <w:rFonts w:hint="cs"/>
                <w:rtl/>
              </w:rPr>
              <w:t>ب</w:t>
            </w:r>
            <w:r w:rsidR="00A06AE2" w:rsidRPr="00DA1BE6">
              <w:rPr>
                <w:rtl/>
              </w:rPr>
              <w:t>م</w:t>
            </w:r>
            <w:r w:rsidR="00C31863" w:rsidRPr="00DA1BE6">
              <w:rPr>
                <w:rFonts w:hint="cs"/>
                <w:rtl/>
              </w:rPr>
              <w:t>ُ</w:t>
            </w:r>
            <w:r w:rsidR="00A06AE2" w:rsidRPr="00DA1BE6">
              <w:rPr>
                <w:rtl/>
              </w:rPr>
              <w:t>ستويات فهم م</w:t>
            </w:r>
            <w:r w:rsidR="00C31863" w:rsidRPr="00DA1BE6">
              <w:rPr>
                <w:rFonts w:hint="cs"/>
                <w:rtl/>
              </w:rPr>
              <w:t>ُ</w:t>
            </w:r>
            <w:r w:rsidR="00A06AE2" w:rsidRPr="00DA1BE6">
              <w:rPr>
                <w:rtl/>
              </w:rPr>
              <w:t>ختلفة م</w:t>
            </w:r>
            <w:r w:rsidR="00A06AE2" w:rsidRPr="00DA1BE6">
              <w:rPr>
                <w:rFonts w:hint="cs"/>
                <w:rtl/>
              </w:rPr>
              <w:t>ُ</w:t>
            </w:r>
            <w:r w:rsidR="00A06AE2" w:rsidRPr="00DA1BE6">
              <w:rPr>
                <w:rtl/>
              </w:rPr>
              <w:t>ست</w:t>
            </w:r>
            <w:r w:rsidR="00A06AE2" w:rsidRPr="00DA1BE6">
              <w:rPr>
                <w:rFonts w:hint="cs"/>
                <w:rtl/>
              </w:rPr>
              <w:t>َ</w:t>
            </w:r>
            <w:r w:rsidR="00A06AE2" w:rsidRPr="00DA1BE6">
              <w:rPr>
                <w:rtl/>
              </w:rPr>
              <w:t>عملين لغة علمي</w:t>
            </w:r>
            <w:r w:rsidR="00A06AE2" w:rsidRPr="00DA1BE6">
              <w:rPr>
                <w:rFonts w:hint="cs"/>
                <w:rtl/>
              </w:rPr>
              <w:t>ّ</w:t>
            </w:r>
            <w:r w:rsidR="00A06AE2" w:rsidRPr="00DA1BE6">
              <w:rPr>
                <w:rtl/>
              </w:rPr>
              <w:t xml:space="preserve">ة دقيقة وصحيحة.  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E2" w:rsidRPr="00B032E0" w:rsidRDefault="00A06AE2" w:rsidP="002824B7">
            <w:pPr>
              <w:bidi/>
              <w:contextualSpacing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5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A06AE2" w:rsidRPr="00B032E0" w:rsidTr="00A06AE2">
        <w:tc>
          <w:tcPr>
            <w:tcW w:w="2268" w:type="dxa"/>
          </w:tcPr>
          <w:p w:rsidR="00A06AE2" w:rsidRPr="00B032E0" w:rsidRDefault="00A06AE2" w:rsidP="00A06AE2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مقاييس ثابتة</w:t>
            </w:r>
          </w:p>
        </w:tc>
        <w:tc>
          <w:tcPr>
            <w:tcW w:w="2268" w:type="dxa"/>
          </w:tcPr>
          <w:p w:rsidR="00A06AE2" w:rsidRPr="00B032E0" w:rsidRDefault="00A06AE2" w:rsidP="00A06AE2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مقاييس خاص</w:t>
            </w:r>
            <w:r w:rsidR="00E81995">
              <w:rPr>
                <w:rFonts w:hint="cs"/>
                <w:b/>
                <w:bCs/>
                <w:rtl/>
              </w:rPr>
              <w:t>ّ</w:t>
            </w:r>
            <w:r w:rsidRPr="00B032E0">
              <w:rPr>
                <w:b/>
                <w:bCs/>
                <w:rtl/>
              </w:rPr>
              <w:t>ة</w:t>
            </w:r>
          </w:p>
        </w:tc>
        <w:tc>
          <w:tcPr>
            <w:tcW w:w="2268" w:type="dxa"/>
          </w:tcPr>
          <w:p w:rsidR="00A06AE2" w:rsidRPr="00B032E0" w:rsidRDefault="00A06AE2" w:rsidP="00A06AE2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تقييم التجربة</w:t>
            </w:r>
          </w:p>
        </w:tc>
        <w:tc>
          <w:tcPr>
            <w:tcW w:w="2268" w:type="dxa"/>
          </w:tcPr>
          <w:p w:rsidR="00A06AE2" w:rsidRPr="00B032E0" w:rsidRDefault="00A06AE2" w:rsidP="00A06AE2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توقيع المعل</w:t>
            </w:r>
            <w:r w:rsidR="00E81995">
              <w:rPr>
                <w:rFonts w:hint="cs"/>
                <w:b/>
                <w:bCs/>
                <w:rtl/>
              </w:rPr>
              <w:t>ّ</w:t>
            </w:r>
            <w:r w:rsidRPr="00B032E0">
              <w:rPr>
                <w:b/>
                <w:bCs/>
                <w:rtl/>
              </w:rPr>
              <w:t>م</w:t>
            </w:r>
          </w:p>
        </w:tc>
      </w:tr>
      <w:tr w:rsidR="00A06AE2" w:rsidRPr="00B032E0" w:rsidTr="00A06AE2">
        <w:trPr>
          <w:trHeight w:val="350"/>
        </w:trPr>
        <w:tc>
          <w:tcPr>
            <w:tcW w:w="2268" w:type="dxa"/>
          </w:tcPr>
          <w:p w:rsidR="00A06AE2" w:rsidRPr="00B032E0" w:rsidRDefault="00A06AE2" w:rsidP="00A06AE2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A06AE2" w:rsidRPr="00B032E0" w:rsidRDefault="00A06AE2" w:rsidP="00A06AE2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rtl/>
                <w:lang w:bidi="he-IL"/>
              </w:rPr>
            </w:pPr>
          </w:p>
        </w:tc>
        <w:tc>
          <w:tcPr>
            <w:tcW w:w="2268" w:type="dxa"/>
          </w:tcPr>
          <w:p w:rsidR="00A06AE2" w:rsidRPr="00B032E0" w:rsidRDefault="00A06AE2" w:rsidP="00A06AE2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rtl/>
              </w:rPr>
            </w:pPr>
          </w:p>
        </w:tc>
        <w:tc>
          <w:tcPr>
            <w:tcW w:w="2268" w:type="dxa"/>
          </w:tcPr>
          <w:p w:rsidR="00A06AE2" w:rsidRPr="00B032E0" w:rsidRDefault="00A06AE2" w:rsidP="00A06AE2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</w:rPr>
            </w:pPr>
          </w:p>
        </w:tc>
      </w:tr>
    </w:tbl>
    <w:p w:rsidR="00A06AE2" w:rsidRPr="00B032E0" w:rsidRDefault="00A06AE2" w:rsidP="00A06AE2">
      <w:pPr>
        <w:bidi/>
        <w:rPr>
          <w:vanish/>
        </w:rPr>
      </w:pPr>
    </w:p>
    <w:p w:rsidR="00A06AE2" w:rsidRPr="00B032E0" w:rsidRDefault="00A06AE2" w:rsidP="00A06AE2">
      <w:pPr>
        <w:tabs>
          <w:tab w:val="left" w:pos="454"/>
          <w:tab w:val="left" w:pos="907"/>
          <w:tab w:val="left" w:pos="1361"/>
        </w:tabs>
        <w:bidi/>
        <w:contextualSpacing/>
        <w:rPr>
          <w:b/>
          <w:bCs/>
          <w:u w:val="single"/>
          <w:rtl/>
        </w:rPr>
      </w:pPr>
      <w:r w:rsidRPr="00B032E0">
        <w:rPr>
          <w:b/>
          <w:bCs/>
          <w:u w:val="single"/>
          <w:rtl/>
        </w:rPr>
        <w:t>تقييم التجربة</w:t>
      </w:r>
    </w:p>
    <w:p w:rsidR="00A06AE2" w:rsidRDefault="00A06AE2" w:rsidP="00A06AE2">
      <w:pPr>
        <w:bidi/>
      </w:pPr>
    </w:p>
    <w:sectPr w:rsidR="00A06AE2" w:rsidSect="00A06AE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1B9" w:rsidRDefault="000F41B9" w:rsidP="00A06AE2">
      <w:r>
        <w:separator/>
      </w:r>
    </w:p>
  </w:endnote>
  <w:endnote w:type="continuationSeparator" w:id="0">
    <w:p w:rsidR="000F41B9" w:rsidRDefault="000F41B9" w:rsidP="00A0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AE2" w:rsidRPr="00FD5426" w:rsidRDefault="00A06AE2" w:rsidP="00A06AE2">
    <w:pPr>
      <w:pStyle w:val="Header"/>
      <w:bidi/>
      <w:jc w:val="center"/>
      <w:rPr>
        <w:rFonts w:ascii="Tahoma" w:hAnsi="Tahoma" w:cs="Tahoma"/>
        <w:b/>
        <w:bCs/>
        <w:sz w:val="16"/>
        <w:szCs w:val="16"/>
        <w:rtl/>
      </w:rPr>
    </w:pPr>
    <w:r w:rsidRPr="00FD5426">
      <w:rPr>
        <w:rFonts w:ascii="Tahoma" w:hAnsi="Tahoma" w:cs="Tahoma" w:hint="cs"/>
        <w:b/>
        <w:bCs/>
        <w:sz w:val="16"/>
        <w:szCs w:val="16"/>
        <w:rtl/>
      </w:rPr>
      <w:t>________________________________________________________________________________</w:t>
    </w:r>
  </w:p>
  <w:p w:rsidR="00A06AE2" w:rsidRPr="00FD5426" w:rsidRDefault="00A06AE2" w:rsidP="00A06AE2">
    <w:pPr>
      <w:pStyle w:val="Header"/>
      <w:bidi/>
      <w:jc w:val="center"/>
      <w:rPr>
        <w:rFonts w:ascii="Tahoma" w:hAnsi="Tahoma" w:cs="Tahoma"/>
        <w:b/>
        <w:bCs/>
        <w:sz w:val="20"/>
        <w:szCs w:val="20"/>
        <w:rtl/>
      </w:rPr>
    </w:pPr>
    <w:r w:rsidRPr="00FD5426">
      <w:rPr>
        <w:rFonts w:ascii="Tahoma" w:hAnsi="Tahoma" w:cs="Tahoma"/>
        <w:b/>
        <w:bCs/>
        <w:sz w:val="20"/>
        <w:szCs w:val="20"/>
        <w:rtl/>
        <w:lang w:bidi="he-IL"/>
      </w:rPr>
      <w:t>משרד</w:t>
    </w:r>
    <w:r w:rsidRPr="00FD5426">
      <w:rPr>
        <w:rFonts w:ascii="Tahoma" w:hAnsi="Tahoma" w:cs="Tahoma"/>
        <w:b/>
        <w:bCs/>
        <w:sz w:val="20"/>
        <w:szCs w:val="20"/>
        <w:rtl/>
      </w:rPr>
      <w:t xml:space="preserve"> </w:t>
    </w:r>
    <w:r w:rsidRPr="00FD5426">
      <w:rPr>
        <w:rFonts w:ascii="Tahoma" w:hAnsi="Tahoma" w:cs="Tahoma"/>
        <w:b/>
        <w:bCs/>
        <w:sz w:val="20"/>
        <w:szCs w:val="20"/>
        <w:rtl/>
        <w:lang w:bidi="he-IL"/>
      </w:rPr>
      <w:t>החינוך</w:t>
    </w:r>
    <w:r w:rsidRPr="00FD5426">
      <w:rPr>
        <w:rFonts w:ascii="Tahoma" w:hAnsi="Tahoma" w:cs="Tahoma"/>
        <w:b/>
        <w:bCs/>
        <w:sz w:val="20"/>
        <w:szCs w:val="20"/>
        <w:rtl/>
      </w:rPr>
      <w:t xml:space="preserve">, </w:t>
    </w:r>
    <w:r w:rsidRPr="00FD5426">
      <w:rPr>
        <w:rFonts w:ascii="Tahoma" w:hAnsi="Tahoma" w:cs="Tahoma"/>
        <w:b/>
        <w:bCs/>
        <w:sz w:val="20"/>
        <w:szCs w:val="20"/>
        <w:rtl/>
        <w:lang w:bidi="he-IL"/>
      </w:rPr>
      <w:t>המזכירות</w:t>
    </w:r>
    <w:r w:rsidRPr="00FD5426">
      <w:rPr>
        <w:rFonts w:ascii="Tahoma" w:hAnsi="Tahoma" w:cs="Tahoma"/>
        <w:b/>
        <w:bCs/>
        <w:sz w:val="20"/>
        <w:szCs w:val="20"/>
        <w:rtl/>
      </w:rPr>
      <w:t xml:space="preserve"> </w:t>
    </w:r>
    <w:r w:rsidRPr="00FD5426">
      <w:rPr>
        <w:rFonts w:ascii="Tahoma" w:hAnsi="Tahoma" w:cs="Tahoma"/>
        <w:b/>
        <w:bCs/>
        <w:sz w:val="20"/>
        <w:szCs w:val="20"/>
        <w:rtl/>
        <w:lang w:bidi="he-IL"/>
      </w:rPr>
      <w:t>הפדגוגית</w:t>
    </w:r>
    <w:r w:rsidRPr="00FD5426">
      <w:rPr>
        <w:rFonts w:ascii="Tahoma" w:hAnsi="Tahoma" w:cs="Tahoma"/>
        <w:b/>
        <w:bCs/>
        <w:sz w:val="20"/>
        <w:szCs w:val="20"/>
        <w:rtl/>
      </w:rPr>
      <w:t xml:space="preserve">, </w:t>
    </w:r>
    <w:r w:rsidRPr="00FD5426">
      <w:rPr>
        <w:rFonts w:ascii="Tahoma" w:hAnsi="Tahoma" w:cs="Tahoma"/>
        <w:b/>
        <w:bCs/>
        <w:sz w:val="20"/>
        <w:szCs w:val="20"/>
        <w:rtl/>
        <w:lang w:bidi="he-IL"/>
      </w:rPr>
      <w:t>אגף</w:t>
    </w:r>
    <w:r w:rsidRPr="00FD5426">
      <w:rPr>
        <w:rFonts w:ascii="Tahoma" w:hAnsi="Tahoma" w:cs="Tahoma"/>
        <w:b/>
        <w:bCs/>
        <w:sz w:val="20"/>
        <w:szCs w:val="20"/>
        <w:rtl/>
      </w:rPr>
      <w:t xml:space="preserve"> </w:t>
    </w:r>
    <w:r>
      <w:rPr>
        <w:rFonts w:ascii="Tahoma" w:hAnsi="Tahoma" w:cs="Tahoma" w:hint="cs"/>
        <w:b/>
        <w:bCs/>
        <w:sz w:val="20"/>
        <w:szCs w:val="20"/>
        <w:rtl/>
        <w:lang w:bidi="he-IL"/>
      </w:rPr>
      <w:t>א</w:t>
    </w:r>
    <w:r>
      <w:rPr>
        <w:rFonts w:ascii="Tahoma" w:hAnsi="Tahoma" w:cs="Tahoma" w:hint="cs"/>
        <w:b/>
        <w:bCs/>
        <w:sz w:val="20"/>
        <w:szCs w:val="20"/>
        <w:rtl/>
      </w:rPr>
      <w:t xml:space="preserve">' </w:t>
    </w:r>
    <w:r w:rsidRPr="00FD5426">
      <w:rPr>
        <w:rFonts w:ascii="Tahoma" w:hAnsi="Tahoma" w:cs="Tahoma"/>
        <w:b/>
        <w:bCs/>
        <w:sz w:val="20"/>
        <w:szCs w:val="20"/>
        <w:rtl/>
        <w:lang w:bidi="he-IL"/>
      </w:rPr>
      <w:t>מדעים</w:t>
    </w:r>
    <w:r w:rsidRPr="00FD5426">
      <w:rPr>
        <w:rFonts w:ascii="Tahoma" w:hAnsi="Tahoma" w:cs="Tahoma"/>
        <w:b/>
        <w:bCs/>
        <w:sz w:val="20"/>
        <w:szCs w:val="20"/>
        <w:rtl/>
      </w:rPr>
      <w:t xml:space="preserve">, </w:t>
    </w:r>
    <w:r w:rsidRPr="00FD5426">
      <w:rPr>
        <w:rFonts w:ascii="Tahoma" w:hAnsi="Tahoma" w:cs="Tahoma"/>
        <w:b/>
        <w:bCs/>
        <w:sz w:val="20"/>
        <w:szCs w:val="20"/>
        <w:rtl/>
        <w:lang w:bidi="he-IL"/>
      </w:rPr>
      <w:t>הפיקוח</w:t>
    </w:r>
    <w:r w:rsidRPr="00FD5426">
      <w:rPr>
        <w:rFonts w:ascii="Tahoma" w:hAnsi="Tahoma" w:cs="Tahoma"/>
        <w:b/>
        <w:bCs/>
        <w:sz w:val="20"/>
        <w:szCs w:val="20"/>
        <w:rtl/>
      </w:rPr>
      <w:t xml:space="preserve"> </w:t>
    </w:r>
    <w:r w:rsidRPr="00FD5426">
      <w:rPr>
        <w:rFonts w:ascii="Tahoma" w:hAnsi="Tahoma" w:cs="Tahoma"/>
        <w:b/>
        <w:bCs/>
        <w:sz w:val="20"/>
        <w:szCs w:val="20"/>
        <w:rtl/>
        <w:lang w:bidi="he-IL"/>
      </w:rPr>
      <w:t>על</w:t>
    </w:r>
    <w:r w:rsidRPr="00FD5426">
      <w:rPr>
        <w:rFonts w:ascii="Tahoma" w:hAnsi="Tahoma" w:cs="Tahoma"/>
        <w:b/>
        <w:bCs/>
        <w:sz w:val="20"/>
        <w:szCs w:val="20"/>
        <w:rtl/>
      </w:rPr>
      <w:t xml:space="preserve"> </w:t>
    </w:r>
    <w:r w:rsidRPr="00FD5426">
      <w:rPr>
        <w:rFonts w:ascii="Tahoma" w:hAnsi="Tahoma" w:cs="Tahoma"/>
        <w:b/>
        <w:bCs/>
        <w:sz w:val="20"/>
        <w:szCs w:val="20"/>
        <w:rtl/>
        <w:lang w:bidi="he-IL"/>
      </w:rPr>
      <w:t>הוראת</w:t>
    </w:r>
    <w:r w:rsidRPr="00FD5426">
      <w:rPr>
        <w:rFonts w:ascii="Tahoma" w:hAnsi="Tahoma" w:cs="Tahoma"/>
        <w:b/>
        <w:bCs/>
        <w:sz w:val="20"/>
        <w:szCs w:val="20"/>
        <w:rtl/>
      </w:rPr>
      <w:t xml:space="preserve"> </w:t>
    </w:r>
    <w:r w:rsidRPr="00FD5426">
      <w:rPr>
        <w:rFonts w:ascii="Tahoma" w:hAnsi="Tahoma" w:cs="Tahoma"/>
        <w:b/>
        <w:bCs/>
        <w:sz w:val="20"/>
        <w:szCs w:val="20"/>
        <w:rtl/>
        <w:lang w:bidi="he-IL"/>
      </w:rPr>
      <w:t>הכימיה</w:t>
    </w:r>
  </w:p>
  <w:p w:rsidR="00A06AE2" w:rsidRPr="00BB2DD9" w:rsidRDefault="00C31863" w:rsidP="00C31863">
    <w:pPr>
      <w:pStyle w:val="Header"/>
      <w:tabs>
        <w:tab w:val="clear" w:pos="8640"/>
        <w:tab w:val="right" w:pos="10800"/>
      </w:tabs>
      <w:bidi/>
      <w:spacing w:before="120"/>
    </w:pPr>
    <w:r>
      <w:rPr>
        <w:rFonts w:ascii="Tahoma" w:hAnsi="Tahoma" w:cs="Tahoma"/>
        <w:b/>
        <w:bCs/>
        <w:sz w:val="16"/>
        <w:szCs w:val="16"/>
        <w:rtl/>
        <w:lang w:bidi="he-IL"/>
      </w:rPr>
      <w:t>עדכון</w:t>
    </w:r>
    <w:r>
      <w:rPr>
        <w:rFonts w:ascii="Tahoma" w:hAnsi="Tahoma" w:cs="Tahoma"/>
        <w:b/>
        <w:bCs/>
        <w:sz w:val="16"/>
        <w:szCs w:val="16"/>
        <w:rtl/>
      </w:rPr>
      <w:t xml:space="preserve"> </w:t>
    </w:r>
    <w:r>
      <w:rPr>
        <w:rFonts w:ascii="Tahoma" w:hAnsi="Tahoma" w:cs="Tahoma"/>
        <w:b/>
        <w:bCs/>
        <w:sz w:val="16"/>
        <w:szCs w:val="16"/>
        <w:rtl/>
        <w:lang w:bidi="he-IL"/>
      </w:rPr>
      <w:t>אחרון</w:t>
    </w:r>
    <w:r>
      <w:rPr>
        <w:rFonts w:ascii="Tahoma" w:hAnsi="Tahoma" w:cs="Tahoma"/>
        <w:b/>
        <w:bCs/>
        <w:sz w:val="16"/>
        <w:szCs w:val="16"/>
        <w:rtl/>
      </w:rPr>
      <w:t xml:space="preserve">: </w:t>
    </w:r>
    <w:r>
      <w:rPr>
        <w:rFonts w:ascii="Tahoma" w:hAnsi="Tahoma" w:cs="Tahoma"/>
        <w:b/>
        <w:bCs/>
        <w:sz w:val="16"/>
        <w:szCs w:val="16"/>
        <w:rtl/>
        <w:lang w:bidi="he-IL"/>
      </w:rPr>
      <w:t>אוגוסט</w:t>
    </w:r>
    <w:r>
      <w:rPr>
        <w:rFonts w:ascii="Tahoma" w:hAnsi="Tahoma" w:cs="Tahoma"/>
        <w:b/>
        <w:bCs/>
        <w:sz w:val="16"/>
        <w:szCs w:val="16"/>
        <w:rtl/>
      </w:rPr>
      <w:t>, 2018</w:t>
    </w:r>
    <w:r>
      <w:rPr>
        <w:rFonts w:ascii="Tahoma" w:hAnsi="Tahoma" w:cs="Tahoma"/>
        <w:b/>
        <w:bCs/>
        <w:sz w:val="16"/>
        <w:szCs w:val="16"/>
      </w:rPr>
      <w:t xml:space="preserve"> </w:t>
    </w:r>
    <w:r>
      <w:rPr>
        <w:rFonts w:ascii="Tahoma" w:hAnsi="Tahoma" w:cs="Tahoma"/>
        <w:b/>
        <w:bCs/>
        <w:sz w:val="16"/>
        <w:szCs w:val="16"/>
      </w:rPr>
      <w:tab/>
    </w:r>
    <w:r w:rsidR="00A06AE2">
      <w:rPr>
        <w:rFonts w:ascii="Tahoma" w:hAnsi="Tahoma" w:cs="Tahoma"/>
        <w:b/>
        <w:bCs/>
        <w:sz w:val="16"/>
        <w:szCs w:val="16"/>
        <w:rtl/>
      </w:rPr>
      <w:tab/>
    </w:r>
    <w:r>
      <w:rPr>
        <w:rFonts w:ascii="Tahoma" w:hAnsi="Tahoma" w:cs="Tahoma"/>
        <w:b/>
        <w:bCs/>
        <w:sz w:val="16"/>
        <w:szCs w:val="16"/>
      </w:rPr>
      <w:t xml:space="preserve">     </w:t>
    </w:r>
    <w:r>
      <w:rPr>
        <w:rFonts w:ascii="Tahoma" w:hAnsi="Tahoma" w:cs="Tahoma" w:hint="cs"/>
        <w:b/>
        <w:bCs/>
        <w:sz w:val="16"/>
        <w:szCs w:val="16"/>
        <w:rtl/>
      </w:rPr>
      <w:t xml:space="preserve">          </w:t>
    </w:r>
    <w:r w:rsidR="00A06AE2" w:rsidRPr="00BB2DD9">
      <w:rPr>
        <w:rFonts w:ascii="Tahoma" w:hAnsi="Tahoma" w:cs="Tahoma" w:hint="cs"/>
        <w:b/>
        <w:bCs/>
        <w:sz w:val="16"/>
        <w:szCs w:val="16"/>
        <w:rtl/>
        <w:lang w:bidi="he-IL"/>
      </w:rPr>
      <w:t>תרגום</w:t>
    </w:r>
    <w:r w:rsidR="00A06AE2" w:rsidRPr="00BB2DD9">
      <w:rPr>
        <w:rFonts w:ascii="Tahoma" w:hAnsi="Tahoma" w:cs="Tahoma" w:hint="cs"/>
        <w:b/>
        <w:bCs/>
        <w:sz w:val="16"/>
        <w:szCs w:val="16"/>
        <w:rtl/>
      </w:rPr>
      <w:t xml:space="preserve"> </w:t>
    </w:r>
    <w:r w:rsidR="00A06AE2" w:rsidRPr="00BB2DD9">
      <w:rPr>
        <w:rFonts w:ascii="Tahoma" w:hAnsi="Tahoma" w:cs="Tahoma"/>
        <w:b/>
        <w:bCs/>
        <w:sz w:val="16"/>
        <w:szCs w:val="16"/>
        <w:rtl/>
      </w:rPr>
      <w:t>–</w:t>
    </w:r>
    <w:r w:rsidR="00A06AE2" w:rsidRPr="00BB2DD9">
      <w:rPr>
        <w:rFonts w:ascii="Tahoma" w:hAnsi="Tahoma" w:cs="Tahoma" w:hint="cs"/>
        <w:b/>
        <w:bCs/>
        <w:sz w:val="16"/>
        <w:szCs w:val="16"/>
        <w:rtl/>
      </w:rPr>
      <w:t xml:space="preserve"> </w:t>
    </w:r>
    <w:proofErr w:type="spellStart"/>
    <w:r w:rsidR="00A06AE2" w:rsidRPr="00BB2DD9">
      <w:rPr>
        <w:rFonts w:ascii="Tahoma" w:hAnsi="Tahoma" w:cs="Tahoma" w:hint="cs"/>
        <w:b/>
        <w:bCs/>
        <w:sz w:val="16"/>
        <w:szCs w:val="16"/>
        <w:rtl/>
        <w:lang w:bidi="he-IL"/>
      </w:rPr>
      <w:t>ניהאל</w:t>
    </w:r>
    <w:proofErr w:type="spellEnd"/>
    <w:r w:rsidR="00A06AE2" w:rsidRPr="00BB2DD9">
      <w:rPr>
        <w:rFonts w:ascii="Tahoma" w:hAnsi="Tahoma" w:cs="Tahoma" w:hint="cs"/>
        <w:b/>
        <w:bCs/>
        <w:sz w:val="16"/>
        <w:szCs w:val="16"/>
        <w:rtl/>
      </w:rPr>
      <w:t xml:space="preserve"> </w:t>
    </w:r>
    <w:r w:rsidR="00A06AE2" w:rsidRPr="00BB2DD9">
      <w:rPr>
        <w:rFonts w:ascii="Tahoma" w:hAnsi="Tahoma" w:cs="Tahoma" w:hint="cs"/>
        <w:b/>
        <w:bCs/>
        <w:sz w:val="16"/>
        <w:szCs w:val="16"/>
        <w:rtl/>
        <w:lang w:bidi="he-IL"/>
      </w:rPr>
      <w:t>נאסר</w:t>
    </w:r>
  </w:p>
  <w:p w:rsidR="00A06AE2" w:rsidRDefault="00A06AE2" w:rsidP="00A06AE2">
    <w:pPr>
      <w:pStyle w:val="Footer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1B9" w:rsidRDefault="000F41B9" w:rsidP="00A06AE2">
      <w:r>
        <w:separator/>
      </w:r>
    </w:p>
  </w:footnote>
  <w:footnote w:type="continuationSeparator" w:id="0">
    <w:p w:rsidR="000F41B9" w:rsidRDefault="000F41B9" w:rsidP="00A0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E2"/>
    <w:rsid w:val="000F41B9"/>
    <w:rsid w:val="003333E5"/>
    <w:rsid w:val="00337E15"/>
    <w:rsid w:val="003B177A"/>
    <w:rsid w:val="00456AFE"/>
    <w:rsid w:val="006C4CD9"/>
    <w:rsid w:val="00711E41"/>
    <w:rsid w:val="008C7F67"/>
    <w:rsid w:val="00A06AE2"/>
    <w:rsid w:val="00C31863"/>
    <w:rsid w:val="00DA1BE6"/>
    <w:rsid w:val="00E81995"/>
    <w:rsid w:val="00ED2119"/>
    <w:rsid w:val="00F301BA"/>
    <w:rsid w:val="00F8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411A"/>
  <w15:chartTrackingRefBased/>
  <w15:docId w15:val="{A8ED9BAB-0BB6-4585-84F6-894BAC3D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A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A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A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A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N n</cp:lastModifiedBy>
  <cp:revision>4</cp:revision>
  <dcterms:created xsi:type="dcterms:W3CDTF">2018-12-30T06:55:00Z</dcterms:created>
  <dcterms:modified xsi:type="dcterms:W3CDTF">2018-12-31T10:22:00Z</dcterms:modified>
</cp:coreProperties>
</file>